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FF" w:rsidRPr="003E6966" w:rsidRDefault="00AE49FF" w:rsidP="00AE49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49FF" w:rsidRPr="003E6966" w:rsidRDefault="00AE49FF" w:rsidP="00AE49F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AE49FF" w:rsidRPr="003E6966" w:rsidRDefault="00C66320" w:rsidP="00AE49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AE49FF" w:rsidRPr="003E6966">
        <w:rPr>
          <w:rFonts w:ascii="Times New Roman" w:hAnsi="Times New Roman" w:cs="Times New Roman"/>
          <w:sz w:val="28"/>
          <w:szCs w:val="28"/>
        </w:rPr>
        <w:t xml:space="preserve"> сельского поселения Елшанка муниципального района Сергиевский Самарской области, </w:t>
      </w:r>
    </w:p>
    <w:p w:rsidR="001315DA" w:rsidRPr="00AE49FF" w:rsidRDefault="00AE49FF" w:rsidP="00AE49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 w:rsidR="00C6632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 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91"/>
        <w:gridCol w:w="3293"/>
        <w:gridCol w:w="6663"/>
        <w:gridCol w:w="1417"/>
        <w:gridCol w:w="3119"/>
      </w:tblGrid>
      <w:tr w:rsidR="00AE49FF" w:rsidRPr="00AE49FF" w:rsidTr="00AE49FF">
        <w:trPr>
          <w:trHeight w:val="322"/>
          <w:tblHeader/>
        </w:trPr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15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15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6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15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FF" w:rsidRPr="00AE49FF" w:rsidRDefault="00AE49FF" w:rsidP="0015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FF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49FF" w:rsidRPr="00E32592" w:rsidRDefault="00AE49FF" w:rsidP="000E1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AE49FF" w:rsidRPr="007D2B91" w:rsidTr="00AE49FF">
        <w:trPr>
          <w:trHeight w:val="322"/>
          <w:tblHeader/>
        </w:trPr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9FF" w:rsidRPr="007D2B91" w:rsidTr="00AE49FF">
        <w:trPr>
          <w:trHeight w:val="322"/>
          <w:tblHeader/>
        </w:trPr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49FF" w:rsidRPr="007D2B91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63:31:0909007:2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с. Елшанка, ул. Школьная, д. 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63:31:1303003:276 (под торговый павильон «Продукты»)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Мордовская Селитьба, ул. Кооперативная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63:31:1303002:274 (под школу)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Мордовская Селитьба, ул. Кооперативная, д. 48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63:31:0000000:861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Чесноковка, ул. Центральная, д. 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63:31:1305001:87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Чесноковка, ул. Центральная, д.16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63:31:1305001:84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Чесноковка, ул. Центральная, д.16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0D5A58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3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63:31:1305001:88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3C1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Чесноковка, ул. Набережная,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3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63:31:0909002:77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Елшанка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Кольцова, д.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63:31:0909002:73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Елшанка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Кольцова, д.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63:31:0909006:94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Елшанка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Победы, д. 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63:31:0909009:79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Елшанка, ул. Полевая, д.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63:31:0909005:87 (под аптеку)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Елшанка, ул. Степная, д.1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63:31:0910005:72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A9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63:31:0910006:80 (для ИЖС)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63:31:0910006:77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63:31:0910006:78 (для ИЖС)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63:31:0910005:73 (для ИЖС)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Чемеричный, ул. 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63:31:0905004:17 (под здание конторы лесничества и жилого дома)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Специалистов,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63:31:0905007:79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Набережная, д.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63:31:0905006:65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Набережная,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63:31:0905006:66 (для перераспределения)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Набережная, д.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E49FF" w:rsidRPr="007D2B91" w:rsidTr="00AE4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B4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63:31:0905002:92 (для ведения ЛПХ)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Чекалино, ул. 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FF" w:rsidRPr="00BF798B" w:rsidRDefault="00AE49FF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FF" w:rsidRPr="007D2B91" w:rsidRDefault="00AE49FF" w:rsidP="000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F5677" w:rsidRPr="007D2B91" w:rsidTr="00AF5677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77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77" w:rsidRPr="00BF798B" w:rsidRDefault="00AF5677" w:rsidP="007A6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63:31:0909003:50</w:t>
            </w:r>
          </w:p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под отделение связи  для размещения  и эксплуатации  иных объектов транспорта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Елшанка, ул. Кольцова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77" w:rsidRPr="00BF798B" w:rsidRDefault="00AF5677" w:rsidP="007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77" w:rsidRPr="007D2B91" w:rsidRDefault="00AF5677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F5677" w:rsidRPr="007D2B91" w:rsidTr="00AF5677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77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63:31:0909007:2</w:t>
            </w:r>
          </w:p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ведения ЛПХ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Елшанка, ул. Школьная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7D2B91" w:rsidRDefault="00AF5677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F5677" w:rsidRPr="007D2B91" w:rsidTr="00E479FF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77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63:31:0909007:81</w:t>
            </w:r>
          </w:p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под школу, для размещения специальных объектов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Елшанка, ул. Школьная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7D2B91" w:rsidRDefault="00AF5677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F5677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77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63:31:1305003:78</w:t>
            </w:r>
          </w:p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под школу, для иных видов жилой застройки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Большая Чесноковка</w:t>
            </w:r>
            <w:proofErr w:type="gramStart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Центральная,д.42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BF798B" w:rsidRDefault="00AF5677" w:rsidP="007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77" w:rsidRPr="007D2B91" w:rsidRDefault="00AF5677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BF798B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8B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B" w:rsidRPr="00FD7B34" w:rsidRDefault="00BF798B" w:rsidP="00ED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4">
              <w:rPr>
                <w:rFonts w:ascii="Times New Roman" w:hAnsi="Times New Roman" w:cs="Times New Roman"/>
                <w:sz w:val="24"/>
                <w:szCs w:val="24"/>
              </w:rPr>
              <w:t>63:31:0000000:5471</w:t>
            </w:r>
          </w:p>
          <w:p w:rsidR="00BF798B" w:rsidRPr="00FD7B34" w:rsidRDefault="00BF798B" w:rsidP="00ED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B34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B" w:rsidRPr="00FD7B34" w:rsidRDefault="00BF798B" w:rsidP="00ED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3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сельское поселение Елшанка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B" w:rsidRPr="00FD7B34" w:rsidRDefault="00BF798B" w:rsidP="00ED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156000,0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B" w:rsidRDefault="00BF798B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63:31:0905006:114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 xml:space="preserve"> земли населенных пунктов, коммунальное обслуживание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с. Чекалино, ул. Советская, д. 49а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63:31:0905006:115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 xml:space="preserve"> земли населенных пунктов, под зданием Сельского Дома культуры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с. Чекалино, ул. Советская, д. 49а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2574,00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63:31:0905008:94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Сергиевский р-н, с. Чекалино, ул. Советская, д. 19</w:t>
            </w:r>
          </w:p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1272,80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63:31:0905008:95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 xml:space="preserve">земли населенных пунктов, </w:t>
            </w: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Самарская область, Сергиевский р-н, с. Чекалино, ул. Советская, д. 19</w:t>
            </w:r>
          </w:p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503,40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63:31:0909004:146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земли населенных пунктов, под зданием Сельского Дома культуры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сельское поселение Елшанка, с. Елшанка, ул. Кольцова, д. 1</w:t>
            </w:r>
            <w:proofErr w:type="gramEnd"/>
          </w:p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1323,00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E479FF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FF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63:31:0909004:147</w:t>
            </w:r>
          </w:p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сельское поселение Елшанка, с. Елшанка, ул. Кольцова, д. 1</w:t>
            </w:r>
            <w:proofErr w:type="gramEnd"/>
          </w:p>
          <w:p w:rsidR="00E479FF" w:rsidRPr="008B4DDE" w:rsidRDefault="00E479FF" w:rsidP="00023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Pr="008B4DDE" w:rsidRDefault="00E479FF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DE">
              <w:rPr>
                <w:rFonts w:ascii="Times New Roman" w:hAnsi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FF" w:rsidRDefault="00E479FF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A634B3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B3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B3" w:rsidRDefault="00A634B3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63:31:0910005:107</w:t>
            </w:r>
          </w:p>
          <w:p w:rsidR="00A634B3" w:rsidRPr="008B4DDE" w:rsidRDefault="00A634B3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Ритуальная деятельность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B3" w:rsidRPr="008B4DDE" w:rsidRDefault="00A634B3" w:rsidP="000232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B4DD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сельское поселение Елшанка,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п. Чемеричный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B3" w:rsidRPr="008B4DDE" w:rsidRDefault="00A634B3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4243,0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B3" w:rsidRDefault="00A634B3" w:rsidP="00AF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4222CA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CA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63:31:0907002:16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, сельское поселение Елшанка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0232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3665,0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4222CA">
            <w:pPr>
              <w:jc w:val="center"/>
            </w:pPr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4222CA" w:rsidRPr="007D2B91" w:rsidTr="00E479FF">
        <w:trPr>
          <w:trHeight w:val="6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CA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8191F">
              <w:rPr>
                <w:rFonts w:ascii="Times New Roman" w:eastAsia="TimesNewRomanPSMT" w:hAnsi="Times New Roman"/>
                <w:sz w:val="24"/>
                <w:szCs w:val="24"/>
              </w:rPr>
              <w:t>63:31:0904004:137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, сельское поселение Елшанка, п. Отрада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1569,0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4222CA">
            <w:pPr>
              <w:jc w:val="center"/>
            </w:pPr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4222CA" w:rsidRPr="007D2B91" w:rsidTr="004222CA">
        <w:trPr>
          <w:trHeight w:val="7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CA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8191F">
              <w:rPr>
                <w:rFonts w:ascii="Times New Roman" w:eastAsia="TimesNewRomanPSMT" w:hAnsi="Times New Roman"/>
                <w:sz w:val="24"/>
                <w:szCs w:val="24"/>
              </w:rPr>
              <w:t>63:31:0905004:149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область, муниципальный район Сергиевский</w:t>
            </w: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, сельское поселение Елшанка, с. Чекалино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14733,0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4222CA">
            <w:pPr>
              <w:jc w:val="center"/>
            </w:pPr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4222CA" w:rsidRPr="007D2B91" w:rsidTr="004222CA">
        <w:trPr>
          <w:trHeight w:val="7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CA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8191F">
              <w:rPr>
                <w:rFonts w:ascii="Times New Roman" w:eastAsia="TimesNewRomanPSMT" w:hAnsi="Times New Roman"/>
                <w:sz w:val="24"/>
                <w:szCs w:val="24"/>
              </w:rPr>
              <w:t>63:31:1305001:158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Ритуальная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Самарская область, муниципальный район Сергиевский</w:t>
            </w: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сельское поселение Елшанка, </w:t>
            </w:r>
            <w:proofErr w:type="gramStart"/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68191F">
              <w:rPr>
                <w:rFonts w:ascii="Times New Roman" w:hAnsi="Times New Roman"/>
                <w:bCs/>
                <w:sz w:val="24"/>
                <w:szCs w:val="24"/>
              </w:rPr>
              <w:t>. Большая Чесноковка</w:t>
            </w:r>
          </w:p>
          <w:p w:rsidR="004222CA" w:rsidRPr="0068191F" w:rsidRDefault="004222CA" w:rsidP="00E10C3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E10C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13074,0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CA" w:rsidRDefault="004222CA" w:rsidP="004222CA">
            <w:pPr>
              <w:jc w:val="center"/>
            </w:pPr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Елшанка</w:t>
            </w:r>
          </w:p>
        </w:tc>
      </w:tr>
      <w:tr w:rsidR="006E1B0E" w:rsidRPr="007D2B91" w:rsidTr="00B2671C">
        <w:trPr>
          <w:trHeight w:val="7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0E" w:rsidRDefault="00E81A4A" w:rsidP="0015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0E" w:rsidRDefault="006E1B0E" w:rsidP="006E1B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E1B0E">
              <w:rPr>
                <w:rFonts w:ascii="Times New Roman" w:eastAsia="TimesNewRomanPSMT" w:hAnsi="Times New Roman"/>
                <w:sz w:val="24"/>
                <w:szCs w:val="24"/>
              </w:rPr>
              <w:t>63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:</w:t>
            </w:r>
            <w:r w:rsidRPr="006E1B0E">
              <w:rPr>
                <w:rFonts w:ascii="Times New Roman" w:eastAsia="TimesNewRomanPSMT" w:hAnsi="Times New Roman"/>
                <w:sz w:val="24"/>
                <w:szCs w:val="24"/>
              </w:rPr>
              <w:t>31:0909009:359</w:t>
            </w:r>
          </w:p>
          <w:p w:rsidR="006E1B0E" w:rsidRPr="006E1B0E" w:rsidRDefault="006E1B0E" w:rsidP="006E1B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0E" w:rsidRPr="006E1B0E" w:rsidRDefault="006E1B0E" w:rsidP="006E1B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E1B0E">
              <w:rPr>
                <w:rFonts w:ascii="Times New Roman" w:eastAsia="TimesNewRomanPSMT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6E1B0E">
              <w:rPr>
                <w:rFonts w:ascii="Times New Roman" w:eastAsia="TimesNewRomanPSMT" w:hAnsi="Times New Roman"/>
                <w:sz w:val="24"/>
                <w:szCs w:val="24"/>
              </w:rPr>
              <w:t>с.п</w:t>
            </w:r>
            <w:proofErr w:type="spellEnd"/>
            <w:r w:rsidRPr="006E1B0E">
              <w:rPr>
                <w:rFonts w:ascii="Times New Roman" w:eastAsia="TimesNewRomanPSMT" w:hAnsi="Times New Roman"/>
                <w:sz w:val="24"/>
                <w:szCs w:val="24"/>
              </w:rPr>
              <w:t xml:space="preserve">. Елшанка, </w:t>
            </w:r>
            <w:proofErr w:type="gramStart"/>
            <w:r w:rsidRPr="006E1B0E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proofErr w:type="gramEnd"/>
            <w:r w:rsidRPr="006E1B0E">
              <w:rPr>
                <w:rFonts w:ascii="Times New Roman" w:eastAsia="TimesNewRomanPSMT" w:hAnsi="Times New Roman"/>
                <w:sz w:val="24"/>
                <w:szCs w:val="24"/>
              </w:rPr>
              <w:t>. Елшанка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0E" w:rsidRPr="006E1B0E" w:rsidRDefault="006E1B0E" w:rsidP="006E1B0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E1B0E">
              <w:rPr>
                <w:rFonts w:ascii="Times New Roman" w:eastAsia="TimesNewRomanPSMT" w:hAnsi="Times New Roman"/>
                <w:sz w:val="24"/>
                <w:szCs w:val="24"/>
              </w:rPr>
              <w:t>895,00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0E" w:rsidRPr="00097944" w:rsidRDefault="006E1B0E" w:rsidP="004222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КАЗНА </w:t>
            </w:r>
            <w:proofErr w:type="spellStart"/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9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Елшанка</w:t>
            </w:r>
          </w:p>
        </w:tc>
      </w:tr>
    </w:tbl>
    <w:p w:rsidR="00ED6942" w:rsidRDefault="00ED6942"/>
    <w:sectPr w:rsidR="00ED6942" w:rsidSect="00AE49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15DA"/>
    <w:rsid w:val="000258B5"/>
    <w:rsid w:val="000B54F3"/>
    <w:rsid w:val="000D5A58"/>
    <w:rsid w:val="0010308A"/>
    <w:rsid w:val="001315DA"/>
    <w:rsid w:val="00250888"/>
    <w:rsid w:val="003C16C9"/>
    <w:rsid w:val="003C3B9B"/>
    <w:rsid w:val="004222CA"/>
    <w:rsid w:val="004503AD"/>
    <w:rsid w:val="004F29FB"/>
    <w:rsid w:val="00573DA8"/>
    <w:rsid w:val="00574470"/>
    <w:rsid w:val="005A41B4"/>
    <w:rsid w:val="006501D4"/>
    <w:rsid w:val="006B2DEC"/>
    <w:rsid w:val="006E1B0E"/>
    <w:rsid w:val="006F1F2B"/>
    <w:rsid w:val="0070532A"/>
    <w:rsid w:val="00884BAF"/>
    <w:rsid w:val="008C364E"/>
    <w:rsid w:val="008C3FAD"/>
    <w:rsid w:val="009B6AA0"/>
    <w:rsid w:val="00A61B75"/>
    <w:rsid w:val="00A634B3"/>
    <w:rsid w:val="00A92703"/>
    <w:rsid w:val="00AE2400"/>
    <w:rsid w:val="00AE49FF"/>
    <w:rsid w:val="00AF5677"/>
    <w:rsid w:val="00B40490"/>
    <w:rsid w:val="00B83DE7"/>
    <w:rsid w:val="00B92206"/>
    <w:rsid w:val="00BF798B"/>
    <w:rsid w:val="00C50920"/>
    <w:rsid w:val="00C51654"/>
    <w:rsid w:val="00C66320"/>
    <w:rsid w:val="00DF21A0"/>
    <w:rsid w:val="00E15091"/>
    <w:rsid w:val="00E479FF"/>
    <w:rsid w:val="00E81A4A"/>
    <w:rsid w:val="00ED6942"/>
    <w:rsid w:val="00F8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4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D61A-3519-47E3-A997-1769DE9B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2015-06-19T06:17:00Z</dcterms:created>
  <dcterms:modified xsi:type="dcterms:W3CDTF">2025-01-13T09:37:00Z</dcterms:modified>
</cp:coreProperties>
</file>